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88" w:rsidRDefault="00466C3B" w:rsidP="001C2258">
      <w:pPr>
        <w:ind w:left="-1701" w:right="-850"/>
        <w:rPr>
          <w:noProof/>
          <w:sz w:val="24"/>
          <w:szCs w:val="24"/>
          <w:lang w:eastAsia="ru-RU"/>
        </w:rPr>
      </w:pPr>
      <w:r w:rsidRPr="004F518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104775</wp:posOffset>
            </wp:positionV>
            <wp:extent cx="7272020" cy="10467975"/>
            <wp:effectExtent l="19050" t="0" r="5080" b="0"/>
            <wp:wrapNone/>
            <wp:docPr id="1" name="Рисунок 0" descr="бл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02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188" w:rsidRDefault="004F5188" w:rsidP="001C2258">
      <w:pPr>
        <w:ind w:left="-1701" w:right="-850"/>
        <w:rPr>
          <w:noProof/>
          <w:sz w:val="24"/>
          <w:szCs w:val="24"/>
          <w:lang w:eastAsia="ru-RU"/>
        </w:rPr>
      </w:pPr>
    </w:p>
    <w:p w:rsidR="004F5188" w:rsidRDefault="004F5188" w:rsidP="001C2258">
      <w:pPr>
        <w:ind w:left="-1701" w:right="-850"/>
        <w:rPr>
          <w:noProof/>
          <w:sz w:val="24"/>
          <w:szCs w:val="24"/>
          <w:lang w:eastAsia="ru-RU"/>
        </w:rPr>
      </w:pPr>
    </w:p>
    <w:p w:rsidR="004F5188" w:rsidRDefault="004F5188" w:rsidP="001C2258">
      <w:pPr>
        <w:ind w:left="-1701" w:right="-850"/>
        <w:rPr>
          <w:noProof/>
          <w:sz w:val="24"/>
          <w:szCs w:val="24"/>
          <w:lang w:eastAsia="ru-RU"/>
        </w:rPr>
      </w:pPr>
    </w:p>
    <w:p w:rsidR="004F5188" w:rsidRDefault="004F5188" w:rsidP="001C2258">
      <w:pPr>
        <w:ind w:left="-1701" w:right="-850"/>
        <w:rPr>
          <w:noProof/>
          <w:sz w:val="24"/>
          <w:szCs w:val="24"/>
          <w:lang w:eastAsia="ru-RU"/>
        </w:rPr>
      </w:pPr>
    </w:p>
    <w:p w:rsidR="004F5188" w:rsidRDefault="004F5188" w:rsidP="001C2258">
      <w:pPr>
        <w:ind w:left="-1701" w:right="-850"/>
        <w:rPr>
          <w:noProof/>
          <w:sz w:val="24"/>
          <w:szCs w:val="24"/>
          <w:lang w:eastAsia="ru-RU"/>
        </w:rPr>
      </w:pPr>
    </w:p>
    <w:p w:rsidR="00594A6D" w:rsidRDefault="00143D7A" w:rsidP="001C2258">
      <w:pPr>
        <w:ind w:left="-1701" w:right="-850"/>
        <w:rPr>
          <w:noProof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3175</wp:posOffset>
                </wp:positionV>
                <wp:extent cx="6717030" cy="8488680"/>
                <wp:effectExtent l="0" t="3175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848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F1C" w:rsidRPr="006708F3" w:rsidRDefault="009A3520" w:rsidP="000F0F1C">
                            <w:pPr>
                              <w:ind w:left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ermStart w:id="164250948" w:edGrp="everyone"/>
                            <w:permEnd w:id="164250948"/>
                            <w:r w:rsidRPr="006708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11DB" w:rsidRPr="000F0F1C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F11DB" w:rsidRPr="006708F3" w:rsidRDefault="008F11DB" w:rsidP="006708F3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48"/>
                                <w:szCs w:val="48"/>
                              </w:rPr>
                              <w:t>ПРАЙС ЛИСТ</w:t>
                            </w:r>
                            <w:proofErr w:type="gramEnd"/>
                          </w:p>
                          <w:tbl>
                            <w:tblPr>
                              <w:tblW w:w="10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5687"/>
                              <w:gridCol w:w="1017"/>
                              <w:gridCol w:w="2129"/>
                            </w:tblGrid>
                            <w:tr w:rsidR="008F11DB" w:rsidRPr="008F11DB" w:rsidTr="007C5446">
                              <w:trPr>
                                <w:trHeight w:val="996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Артикул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Наименование                                                       Светильник уличный 80-300 Вт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ед.из</w:t>
                                  </w:r>
                                  <w:proofErr w:type="spellEnd"/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цена с </w:t>
                                  </w:r>
                                  <w:proofErr w:type="spellStart"/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ндс</w:t>
                                  </w:r>
                                  <w:proofErr w:type="spellEnd"/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12%, тенге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538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80Вт 12220Лм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0166A"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95 000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756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100Вт 16300Лм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E0166A"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99 500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539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120Вт 20370Лм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105 000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150Вт 24560Лм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125 000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541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180Вт 28750Лм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125 000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542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200Вт 32595Лм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130 000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F11DB" w:rsidRPr="008F11DB" w:rsidRDefault="000F0F1C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543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Уличный светильник FREGAT LED STREET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50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Вт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40855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Лм IP 67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140 000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F11DB" w:rsidRPr="000F0F1C" w:rsidRDefault="000F0F1C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56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E0B0E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Уличный светильник FREGAT LED STREET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300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Вт 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49115</w:t>
                                  </w:r>
                                  <w:r w:rsidRPr="008F11DB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Лм IP 67                 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F11DB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ШТ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F11DB" w:rsidRPr="00E0166A" w:rsidRDefault="00E0166A" w:rsidP="00E0166A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  <w:t>150 000</w:t>
                                  </w: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829"/>
                              </w:trPr>
                              <w:tc>
                                <w:tcPr>
                                  <w:tcW w:w="1373" w:type="dxa"/>
                                  <w:vAlign w:val="bottom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7" w:type="dxa"/>
                                  <w:vAlign w:val="bottom"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lang w:val="en-US"/>
                                    </w:rPr>
                                  </w:pPr>
                                </w:p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lang w:val="en-US"/>
                                    </w:rPr>
                                  </w:pPr>
                                </w:p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vAlign w:val="bottom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Align w:val="bottom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  <w:tr w:rsidR="008F11DB" w:rsidRPr="008F11DB" w:rsidTr="007C5446">
                              <w:trPr>
                                <w:trHeight w:val="600"/>
                              </w:trPr>
                              <w:tc>
                                <w:tcPr>
                                  <w:tcW w:w="1373" w:type="dxa"/>
                                  <w:vAlign w:val="bottom"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7" w:type="dxa"/>
                                  <w:vAlign w:val="center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8F11DB"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С Уважением директор </w:t>
                                  </w:r>
                                </w:p>
                                <w:p w:rsidR="00E0166A" w:rsidRDefault="008F11DB" w:rsidP="008F11DB">
                                  <w:pPr>
                                    <w:spacing w:line="256" w:lineRule="auto"/>
                                    <w:ind w:left="-1301" w:firstLine="1301"/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8F11DB"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ТОО "Технологии Света" </w:t>
                                  </w:r>
                                </w:p>
                                <w:p w:rsidR="008F11DB" w:rsidRPr="008F11DB" w:rsidRDefault="008F11DB" w:rsidP="008F11DB">
                                  <w:pPr>
                                    <w:spacing w:line="256" w:lineRule="auto"/>
                                    <w:ind w:left="-1301" w:firstLine="1301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8F11DB"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 w:rsidR="00E0166A" w:rsidRPr="00E0166A"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  <w:tab/>
                                    <w:t>+7 701 588 91 78</w:t>
                                  </w:r>
                                  <w:r w:rsidRPr="008F11DB">
                                    <w:rPr>
                                      <w:rFonts w:ascii="Arial" w:eastAsia="Times New Roman" w:hAnsi="Arial" w:cs="Arial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vAlign w:val="bottom"/>
                                </w:tcPr>
                                <w:p w:rsidR="008F11DB" w:rsidRPr="006E0B0E" w:rsidRDefault="008F11DB" w:rsidP="008F11DB">
                                  <w:pPr>
                                    <w:spacing w:line="256" w:lineRule="auto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vAlign w:val="bottom"/>
                                  <w:hideMark/>
                                </w:tcPr>
                                <w:p w:rsidR="006708F3" w:rsidRPr="008F11DB" w:rsidRDefault="006708F3" w:rsidP="00E0166A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F11DB" w:rsidRPr="008F11DB" w:rsidTr="00E0166A">
                              <w:trPr>
                                <w:trHeight w:val="789"/>
                              </w:trPr>
                              <w:tc>
                                <w:tcPr>
                                  <w:tcW w:w="1373" w:type="dxa"/>
                                  <w:noWrap/>
                                  <w:vAlign w:val="bottom"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7" w:type="dxa"/>
                                  <w:noWrap/>
                                  <w:vAlign w:val="bottom"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noWrap/>
                                  <w:vAlign w:val="bottom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  <w:noWrap/>
                                  <w:vAlign w:val="bottom"/>
                                  <w:hideMark/>
                                </w:tcPr>
                                <w:p w:rsidR="008F11DB" w:rsidRPr="008F11DB" w:rsidRDefault="008F11DB" w:rsidP="008F11DB">
                                  <w:pPr>
                                    <w:spacing w:after="0" w:line="256" w:lineRule="auto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28B2" w:rsidRDefault="003428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55pt;margin-top:.25pt;width:528.9pt;height:6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Hugw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" stroked="f">
                <v:textbox>
                  <w:txbxContent>
                    <w:p w:rsidR="000F0F1C" w:rsidRPr="006708F3" w:rsidRDefault="009A3520" w:rsidP="000F0F1C">
                      <w:pPr>
                        <w:ind w:left="142"/>
                        <w:jc w:val="right"/>
                        <w:rPr>
                          <w:sz w:val="24"/>
                          <w:szCs w:val="24"/>
                        </w:rPr>
                      </w:pPr>
                      <w:permStart w:id="164250948" w:edGrp="everyone"/>
                      <w:permEnd w:id="164250948"/>
                      <w:r w:rsidRPr="006708F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F11DB" w:rsidRPr="000F0F1C" w:rsidRDefault="008F11DB" w:rsidP="008F11DB">
                      <w:pPr>
                        <w:spacing w:line="256" w:lineRule="auto"/>
                        <w:rPr>
                          <w:rFonts w:ascii="Arial" w:eastAsia="Calibri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8F11DB" w:rsidRPr="006708F3" w:rsidRDefault="008F11DB" w:rsidP="006708F3">
                      <w:pPr>
                        <w:spacing w:line="256" w:lineRule="auto"/>
                        <w:jc w:val="center"/>
                        <w:rPr>
                          <w:rFonts w:ascii="Arial" w:eastAsia="Calibri" w:hAnsi="Arial" w:cs="Arial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8F11DB">
                        <w:rPr>
                          <w:rFonts w:ascii="Arial" w:eastAsia="Calibri" w:hAnsi="Arial" w:cs="Arial"/>
                          <w:b/>
                          <w:sz w:val="48"/>
                          <w:szCs w:val="48"/>
                        </w:rPr>
                        <w:t>ПРАЙС ЛИСТ</w:t>
                      </w:r>
                      <w:proofErr w:type="gramEnd"/>
                    </w:p>
                    <w:tbl>
                      <w:tblPr>
                        <w:tblW w:w="10206" w:type="dxa"/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5687"/>
                        <w:gridCol w:w="1017"/>
                        <w:gridCol w:w="2129"/>
                      </w:tblGrid>
                      <w:tr w:rsidR="008F11DB" w:rsidRPr="008F11DB" w:rsidTr="007C5446">
                        <w:trPr>
                          <w:trHeight w:val="996"/>
                        </w:trPr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Артикул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Наименование                                                       Светильник уличный 80-300 Вт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ед.из</w:t>
                            </w:r>
                            <w:proofErr w:type="spellEnd"/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цена с </w:t>
                            </w:r>
                            <w:proofErr w:type="spellStart"/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ндс</w:t>
                            </w:r>
                            <w:proofErr w:type="spellEnd"/>
                            <w:r w:rsidRPr="008F11DB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12%, тенге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538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80Вт 12220Лм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E0166A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95 000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756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100Вт 16300Лм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E0166A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99 500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539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120Вт 20370Лм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105 000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150Вт 24560Лм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125 000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541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180Вт 28750Лм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125 000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542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200Вт 32595Лм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130 000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8F11DB" w:rsidRPr="008F11DB" w:rsidRDefault="000F0F1C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543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Уличный светильник FREGAT LED STREET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50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Вт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40855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Лм IP 67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140 000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8F11DB" w:rsidRPr="000F0F1C" w:rsidRDefault="000F0F1C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568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E0B0E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Уличный светильник FREGAT LED STREET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300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Вт 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49115</w:t>
                            </w:r>
                            <w:r w:rsidRPr="008F11DB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Лм IP 67                         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F11DB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ШТ</w:t>
                            </w:r>
                            <w:proofErr w:type="gram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F11DB" w:rsidRPr="00E0166A" w:rsidRDefault="00E0166A" w:rsidP="00E0166A">
                            <w:pPr>
                              <w:spacing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>150 000</w:t>
                            </w:r>
                          </w:p>
                        </w:tc>
                      </w:tr>
                      <w:tr w:rsidR="008F11DB" w:rsidRPr="008F11DB" w:rsidTr="007C5446">
                        <w:trPr>
                          <w:trHeight w:val="829"/>
                        </w:trPr>
                        <w:tc>
                          <w:tcPr>
                            <w:tcW w:w="1373" w:type="dxa"/>
                            <w:vAlign w:val="bottom"/>
                            <w:hideMark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5687" w:type="dxa"/>
                            <w:vAlign w:val="bottom"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lang w:val="en-US"/>
                              </w:rPr>
                            </w:pPr>
                          </w:p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lang w:val="en-US"/>
                              </w:rPr>
                            </w:pPr>
                          </w:p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vAlign w:val="bottom"/>
                            <w:hideMark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Align w:val="bottom"/>
                            <w:hideMark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  <w:tr w:rsidR="008F11DB" w:rsidRPr="008F11DB" w:rsidTr="007C5446">
                        <w:trPr>
                          <w:trHeight w:val="600"/>
                        </w:trPr>
                        <w:tc>
                          <w:tcPr>
                            <w:tcW w:w="1373" w:type="dxa"/>
                            <w:vAlign w:val="bottom"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87" w:type="dxa"/>
                            <w:vAlign w:val="center"/>
                            <w:hideMark/>
                          </w:tcPr>
                          <w:p w:rsidR="008F11DB" w:rsidRPr="008F11DB" w:rsidRDefault="008F11DB" w:rsidP="008F11DB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11D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  <w:t xml:space="preserve">С Уважением директор </w:t>
                            </w:r>
                          </w:p>
                          <w:p w:rsidR="00E0166A" w:rsidRDefault="008F11DB" w:rsidP="008F11DB">
                            <w:pPr>
                              <w:spacing w:line="256" w:lineRule="auto"/>
                              <w:ind w:left="-1301" w:firstLine="1301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11D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  <w:t xml:space="preserve">ТОО "Технологии Света" </w:t>
                            </w:r>
                          </w:p>
                          <w:p w:rsidR="008F11DB" w:rsidRPr="008F11DB" w:rsidRDefault="008F11DB" w:rsidP="008F11DB">
                            <w:pPr>
                              <w:spacing w:line="256" w:lineRule="auto"/>
                              <w:ind w:left="-1301" w:firstLine="1301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8F11D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E0166A" w:rsidRPr="00E0166A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  <w:tab/>
                              <w:t>+7 701 588 91 78</w:t>
                            </w:r>
                            <w:r w:rsidRPr="008F11D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1017" w:type="dxa"/>
                            <w:vAlign w:val="bottom"/>
                          </w:tcPr>
                          <w:p w:rsidR="008F11DB" w:rsidRPr="006E0B0E" w:rsidRDefault="008F11DB" w:rsidP="008F11DB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vAlign w:val="bottom"/>
                            <w:hideMark/>
                          </w:tcPr>
                          <w:p w:rsidR="006708F3" w:rsidRPr="008F11DB" w:rsidRDefault="006708F3" w:rsidP="00E0166A">
                            <w:pPr>
                              <w:spacing w:line="256" w:lineRule="auto"/>
                              <w:jc w:val="both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F11DB" w:rsidRPr="008F11DB" w:rsidTr="00E0166A">
                        <w:trPr>
                          <w:trHeight w:val="789"/>
                        </w:trPr>
                        <w:tc>
                          <w:tcPr>
                            <w:tcW w:w="1373" w:type="dxa"/>
                            <w:noWrap/>
                            <w:vAlign w:val="bottom"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5687" w:type="dxa"/>
                            <w:noWrap/>
                            <w:vAlign w:val="bottom"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noWrap/>
                            <w:vAlign w:val="bottom"/>
                            <w:hideMark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  <w:noWrap/>
                            <w:vAlign w:val="bottom"/>
                            <w:hideMark/>
                          </w:tcPr>
                          <w:p w:rsidR="008F11DB" w:rsidRPr="008F11DB" w:rsidRDefault="008F11DB" w:rsidP="008F11DB">
                            <w:pPr>
                              <w:spacing w:after="0" w:line="25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</w:tbl>
                    <w:p w:rsidR="003428B2" w:rsidRDefault="003428B2"/>
                  </w:txbxContent>
                </v:textbox>
              </v:shape>
            </w:pict>
          </mc:Fallback>
        </mc:AlternateContent>
      </w:r>
    </w:p>
    <w:p w:rsidR="00466C3B" w:rsidRDefault="00466C3B" w:rsidP="001C2258">
      <w:pPr>
        <w:ind w:left="-1701" w:right="-850"/>
        <w:rPr>
          <w:noProof/>
          <w:lang w:eastAsia="ru-RU"/>
        </w:rPr>
      </w:pPr>
      <w:bookmarkStart w:id="0" w:name="_GoBack"/>
      <w:bookmarkEnd w:id="0"/>
    </w:p>
    <w:p w:rsidR="00466C3B" w:rsidRDefault="00466C3B" w:rsidP="001C2258">
      <w:pPr>
        <w:ind w:left="-1701" w:right="-850"/>
        <w:rPr>
          <w:noProof/>
          <w:lang w:eastAsia="ru-RU"/>
        </w:rPr>
      </w:pPr>
    </w:p>
    <w:p w:rsidR="00466C3B" w:rsidRDefault="00466C3B" w:rsidP="001C2258">
      <w:pPr>
        <w:ind w:left="-1701" w:right="-850"/>
        <w:rPr>
          <w:noProof/>
          <w:lang w:eastAsia="ru-RU"/>
        </w:rPr>
      </w:pPr>
    </w:p>
    <w:p w:rsidR="00466C3B" w:rsidRDefault="00466C3B" w:rsidP="001C2258">
      <w:pPr>
        <w:ind w:left="-1701" w:right="-850"/>
        <w:rPr>
          <w:noProof/>
          <w:lang w:eastAsia="ru-RU"/>
        </w:rPr>
      </w:pPr>
    </w:p>
    <w:p w:rsidR="00466C3B" w:rsidRDefault="00466C3B" w:rsidP="001C2258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466C3B" w:rsidRDefault="00466C3B" w:rsidP="001C2258">
      <w:pPr>
        <w:ind w:left="-1701" w:right="-850"/>
        <w:rPr>
          <w:noProof/>
          <w:lang w:eastAsia="ru-RU"/>
        </w:rPr>
      </w:pPr>
    </w:p>
    <w:p w:rsidR="00466C3B" w:rsidRDefault="00466C3B" w:rsidP="00466C3B">
      <w:pPr>
        <w:ind w:right="-850"/>
      </w:pPr>
    </w:p>
    <w:sectPr w:rsidR="00466C3B" w:rsidSect="001C225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zRILEyH2CHitSMnemaKLH2BCmQ=" w:salt="l+vSxKAhLqmGI18jsa0ra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7C"/>
    <w:rsid w:val="000F0F1C"/>
    <w:rsid w:val="0013167C"/>
    <w:rsid w:val="00143D7A"/>
    <w:rsid w:val="001B2703"/>
    <w:rsid w:val="001C2258"/>
    <w:rsid w:val="00277BF8"/>
    <w:rsid w:val="003108F0"/>
    <w:rsid w:val="003428B2"/>
    <w:rsid w:val="00466C3B"/>
    <w:rsid w:val="004F5188"/>
    <w:rsid w:val="00594A6D"/>
    <w:rsid w:val="00605B4D"/>
    <w:rsid w:val="006708F3"/>
    <w:rsid w:val="006E0B0E"/>
    <w:rsid w:val="007B61F6"/>
    <w:rsid w:val="007C5446"/>
    <w:rsid w:val="007D1B89"/>
    <w:rsid w:val="007E0568"/>
    <w:rsid w:val="008F11DB"/>
    <w:rsid w:val="009A3520"/>
    <w:rsid w:val="00AB5F7C"/>
    <w:rsid w:val="00B25C39"/>
    <w:rsid w:val="00B91736"/>
    <w:rsid w:val="00D03D6B"/>
    <w:rsid w:val="00D55F41"/>
    <w:rsid w:val="00D65261"/>
    <w:rsid w:val="00E0166A"/>
    <w:rsid w:val="00E40C6C"/>
    <w:rsid w:val="00F260A9"/>
    <w:rsid w:val="00F66F4C"/>
    <w:rsid w:val="00F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9A89-4F31-4321-A042-48903153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Evgeniy O. Pasykov</cp:lastModifiedBy>
  <cp:revision>4</cp:revision>
  <dcterms:created xsi:type="dcterms:W3CDTF">2024-07-30T08:19:00Z</dcterms:created>
  <dcterms:modified xsi:type="dcterms:W3CDTF">2024-07-30T08:23:00Z</dcterms:modified>
</cp:coreProperties>
</file>